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23" w:rsidRDefault="005F0AC2"/>
    <w:p w:rsidR="004A2912" w:rsidRPr="004A2912" w:rsidRDefault="00CB4CAC" w:rsidP="004A29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2912">
        <w:rPr>
          <w:rFonts w:ascii="Times New Roman" w:hAnsi="Times New Roman" w:cs="Times New Roman"/>
          <w:b/>
          <w:sz w:val="40"/>
          <w:szCs w:val="40"/>
        </w:rPr>
        <w:t>Réunion du Bureau Castel Pétanque</w:t>
      </w:r>
    </w:p>
    <w:p w:rsidR="006D4A6F" w:rsidRDefault="00CB4CAC" w:rsidP="004A291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4A2912">
        <w:rPr>
          <w:rFonts w:ascii="Times New Roman" w:hAnsi="Times New Roman" w:cs="Times New Roman"/>
          <w:b/>
          <w:sz w:val="40"/>
          <w:szCs w:val="40"/>
        </w:rPr>
        <w:t>tenue</w:t>
      </w:r>
      <w:proofErr w:type="gramEnd"/>
      <w:r w:rsidRPr="004A2912">
        <w:rPr>
          <w:rFonts w:ascii="Times New Roman" w:hAnsi="Times New Roman" w:cs="Times New Roman"/>
          <w:b/>
          <w:sz w:val="40"/>
          <w:szCs w:val="40"/>
        </w:rPr>
        <w:t xml:space="preserve"> au </w:t>
      </w:r>
      <w:proofErr w:type="spellStart"/>
      <w:r w:rsidR="006D4A6F">
        <w:rPr>
          <w:rFonts w:ascii="Times New Roman" w:hAnsi="Times New Roman" w:cs="Times New Roman"/>
          <w:b/>
          <w:sz w:val="40"/>
          <w:szCs w:val="40"/>
        </w:rPr>
        <w:t>club-house</w:t>
      </w:r>
      <w:proofErr w:type="spellEnd"/>
      <w:r w:rsidR="006D4A6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B4CAC" w:rsidRDefault="006D4A6F" w:rsidP="00B804E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le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mercredi 26 novembre 2025 à 18h30</w:t>
      </w:r>
    </w:p>
    <w:p w:rsidR="00B804EC" w:rsidRPr="00B804EC" w:rsidRDefault="00B804EC" w:rsidP="00B804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CAC" w:rsidRDefault="00CB4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Présents : Béatrice Grimaud,</w:t>
      </w:r>
      <w:r w:rsidR="006D4A6F">
        <w:rPr>
          <w:rFonts w:ascii="Times New Roman" w:hAnsi="Times New Roman" w:cs="Times New Roman"/>
          <w:sz w:val="24"/>
          <w:szCs w:val="24"/>
        </w:rPr>
        <w:t xml:space="preserve"> Sylvie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Ferrin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Jacques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Champelovier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Louis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Doussinaud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Gilles Jeannot, Claude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Goirand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Alain Schaeffer, Jean-Luc Brun, Sandrine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Guerpillon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Véronique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Doussinaud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Yves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Picco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, Philippe </w:t>
      </w:r>
      <w:proofErr w:type="spellStart"/>
      <w:r w:rsidR="006D4A6F">
        <w:rPr>
          <w:rFonts w:ascii="Times New Roman" w:hAnsi="Times New Roman" w:cs="Times New Roman"/>
          <w:sz w:val="24"/>
          <w:szCs w:val="24"/>
        </w:rPr>
        <w:t>Miotto</w:t>
      </w:r>
      <w:proofErr w:type="spellEnd"/>
      <w:r w:rsidR="006D4A6F">
        <w:rPr>
          <w:rFonts w:ascii="Times New Roman" w:hAnsi="Times New Roman" w:cs="Times New Roman"/>
          <w:sz w:val="24"/>
          <w:szCs w:val="24"/>
        </w:rPr>
        <w:t xml:space="preserve"> et Eric Deschamps.</w:t>
      </w:r>
    </w:p>
    <w:p w:rsidR="00CB4CAC" w:rsidRDefault="006D4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Excusés : Carine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Wathier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Charré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4CAC" w:rsidRDefault="00CB4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Ouverture de la séance </w:t>
      </w:r>
      <w:r w:rsidR="006D4A6F">
        <w:rPr>
          <w:rFonts w:ascii="Times New Roman" w:hAnsi="Times New Roman" w:cs="Times New Roman"/>
          <w:sz w:val="24"/>
          <w:szCs w:val="24"/>
        </w:rPr>
        <w:t>à 18h30.</w:t>
      </w:r>
    </w:p>
    <w:p w:rsidR="006D4A6F" w:rsidRDefault="006D4A6F" w:rsidP="006D4A6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Remplacement de la vice-présidence.</w:t>
      </w:r>
    </w:p>
    <w:p w:rsidR="006D4A6F" w:rsidRDefault="006D4A6F" w:rsidP="006D4A6F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 suite de la démission de Marie-France Coin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vice-Présidence</w:t>
      </w:r>
      <w:proofErr w:type="spellEnd"/>
      <w:r>
        <w:rPr>
          <w:rFonts w:ascii="Times New Roman" w:hAnsi="Times New Roman" w:cs="Times New Roman"/>
          <w:sz w:val="24"/>
          <w:szCs w:val="24"/>
        </w:rPr>
        <w:t>, il est fait appel aux personnes du Bureau présentes afin de pourvoir à son remplacement.</w:t>
      </w:r>
    </w:p>
    <w:p w:rsidR="006D4A6F" w:rsidRDefault="006D4A6F" w:rsidP="006D4A6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6D4A6F" w:rsidRDefault="006D4A6F" w:rsidP="006D4A6F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Guerpillon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porte volontaire, et reste la seule candidate. </w:t>
      </w:r>
    </w:p>
    <w:p w:rsidR="006D4A6F" w:rsidRDefault="006D4A6F" w:rsidP="006D4A6F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vote est fait à main levée, et sans surprise, Sandrine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Guerpillon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 élue Vice Présidente de notre association Castel Pétanque.</w:t>
      </w:r>
    </w:p>
    <w:p w:rsidR="004A5CB0" w:rsidRDefault="004A5CB0" w:rsidP="006D4A6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4A5CB0" w:rsidRDefault="004A5CB0" w:rsidP="004A5CB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sur une demande de Gilles Jeannot pour un achat de deux casseroles et un réchaud avec deux plaques électriques.</w:t>
      </w:r>
    </w:p>
    <w:p w:rsidR="004A5CB0" w:rsidRDefault="004A5CB0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matériel servira principalement et entre autres à faire du chocolat chaud pour les jeunes de notre Ecole de Pétanque.</w:t>
      </w:r>
    </w:p>
    <w:p w:rsidR="004A5CB0" w:rsidRDefault="004A5CB0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Acquisition faite ce jour mercredi 26 novembre 2025 et déjà utilisée cet </w:t>
      </w:r>
      <w:proofErr w:type="spellStart"/>
      <w:r>
        <w:rPr>
          <w:rFonts w:ascii="Times New Roman" w:hAnsi="Times New Roman" w:cs="Times New Roman"/>
          <w:sz w:val="24"/>
          <w:szCs w:val="24"/>
        </w:rPr>
        <w:t>arpès-midi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5CB0" w:rsidRDefault="004A5CB0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4A5CB0" w:rsidRDefault="004A5CB0" w:rsidP="004A5CB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Nouvel équipement Ecole de Pétanque.</w:t>
      </w:r>
    </w:p>
    <w:p w:rsidR="00B804EC" w:rsidRDefault="004A5CB0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Gilles Jeannot s’est renseigné chez Monnier, équipementier situé à St-Julien en St-Alban en Ardèche, pour établir un devis pour de nouveaux équipements </w:t>
      </w:r>
      <w:r w:rsidR="00B804EC">
        <w:rPr>
          <w:rFonts w:ascii="Times New Roman" w:hAnsi="Times New Roman" w:cs="Times New Roman"/>
          <w:sz w:val="24"/>
          <w:szCs w:val="24"/>
        </w:rPr>
        <w:t>pour nos Jeunes de l’Ecole de Pétanque ;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T-Shirt</w:t>
      </w:r>
      <w:proofErr w:type="spellEnd"/>
      <w:r>
        <w:rPr>
          <w:rFonts w:ascii="Times New Roman" w:hAnsi="Times New Roman" w:cs="Times New Roman"/>
          <w:sz w:val="24"/>
          <w:szCs w:val="24"/>
        </w:rPr>
        <w:t> : 13.50 €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Veste : 32.50 €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Pantalon : 21 €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= 67 €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Précision importante, le renouvellement des nouvelles tenues resteront pérennes.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67 € x 17 = 1 139 €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parents sont prêts à payer la totalité de l’équipement.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club prendra à charge le pantalon au prix de 21 €.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Coût pour le club : 21 € x 17 = 357 €.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 des parents revient à 46 € (67 € - 21 €)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Rappel du prix de la licence Jeune : 13.50 €.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4A5CB0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 du Bureau à l’unanimité.</w:t>
      </w:r>
      <w:r w:rsidR="004A5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4EC" w:rsidRDefault="00B804EC" w:rsidP="004A5CB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804EC" w:rsidRDefault="00B804EC" w:rsidP="00B804E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Détermination des dates de nos concours</w:t>
      </w:r>
    </w:p>
    <w:p w:rsidR="00C77D1A" w:rsidRPr="00C77D1A" w:rsidRDefault="00C77D1A" w:rsidP="00C77D1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804EC" w:rsidRDefault="008E416D" w:rsidP="00B804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Vendredi 8 mai 2026 Challenge Jean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Miotto</w:t>
      </w:r>
      <w:proofErr w:type="spellEnd"/>
      <w:r>
        <w:rPr>
          <w:rFonts w:ascii="Times New Roman" w:hAnsi="Times New Roman" w:cs="Times New Roman"/>
          <w:sz w:val="24"/>
          <w:szCs w:val="24"/>
        </w:rPr>
        <w:t>. Matin TAT masculin 9h00, 100 €. Après-midi 14h00, doublette, 300 € ;</w:t>
      </w:r>
    </w:p>
    <w:p w:rsidR="008E416D" w:rsidRDefault="008E416D" w:rsidP="00B804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22 mai 2026, Doublette Mixte, semi-nocturne, 18h30, 200 € ;</w:t>
      </w:r>
    </w:p>
    <w:p w:rsidR="008E416D" w:rsidRDefault="008E416D" w:rsidP="00B804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Samedi 30 mai 2026, Concours Triplette Jeunes Minimes et Cadets par poule, limité à 32 équipes (2 x 16). Début des parties à 9h00. Avec repas le midi. S’attendre à plus de 200 personnes</w:t>
      </w:r>
      <w:r w:rsidR="00C77D1A">
        <w:rPr>
          <w:rFonts w:ascii="Times New Roman" w:hAnsi="Times New Roman" w:cs="Times New Roman"/>
          <w:sz w:val="24"/>
          <w:szCs w:val="24"/>
        </w:rPr>
        <w:t> ;</w:t>
      </w:r>
    </w:p>
    <w:p w:rsidR="00C77D1A" w:rsidRDefault="008E416D" w:rsidP="00B804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3 juillet 2026, Doublette Mixte, semi-nocturne à 18h30, 200 €</w:t>
      </w:r>
      <w:r w:rsidR="00C77D1A">
        <w:rPr>
          <w:rFonts w:ascii="Times New Roman" w:hAnsi="Times New Roman" w:cs="Times New Roman"/>
          <w:sz w:val="24"/>
          <w:szCs w:val="24"/>
        </w:rPr>
        <w:t> ;</w:t>
      </w:r>
    </w:p>
    <w:p w:rsidR="008E416D" w:rsidRDefault="00C77D1A" w:rsidP="00B804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Samedi 29 août 2026, Doublette Mixte à 14h00, 200 €. TAT Masculin le matin à 9h00, 100 €, et TAT Féminin à 9h30, 100 €.</w:t>
      </w:r>
      <w:r w:rsidR="008E4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1A" w:rsidRDefault="00C77D1A" w:rsidP="00B804E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C77D1A" w:rsidRDefault="00C77D1A" w:rsidP="00C77D1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Détermination des dates concours Loisirs</w:t>
      </w:r>
    </w:p>
    <w:p w:rsidR="00C77D1A" w:rsidRDefault="00C77D1A" w:rsidP="00C77D1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77D1A" w:rsidRDefault="00C77D1A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17 avril 17h30 ;</w:t>
      </w:r>
    </w:p>
    <w:p w:rsidR="00C77D1A" w:rsidRDefault="00C77D1A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12 juin 18h00 ;</w:t>
      </w:r>
    </w:p>
    <w:p w:rsidR="00C77D1A" w:rsidRDefault="00C77D1A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26 juin 18h00 ;</w:t>
      </w:r>
    </w:p>
    <w:p w:rsidR="00C77D1A" w:rsidRDefault="00C77D1A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31 juillet 18h00 ;</w:t>
      </w:r>
    </w:p>
    <w:p w:rsidR="00C77D1A" w:rsidRDefault="00C77D1A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 11 septembre 18h00 ;</w:t>
      </w:r>
    </w:p>
    <w:p w:rsidR="00C77D1A" w:rsidRDefault="00C77D1A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Samedi 17 octobre 14h00.</w:t>
      </w:r>
    </w:p>
    <w:p w:rsidR="00C77D1A" w:rsidRDefault="00C77D1A" w:rsidP="00C77D1A">
      <w:pPr>
        <w:pStyle w:val="Paragraphedeliste"/>
        <w:ind w:left="1068"/>
        <w:rPr>
          <w:rFonts w:ascii="Times New Roman" w:hAnsi="Times New Roman" w:cs="Times New Roman"/>
          <w:sz w:val="24"/>
          <w:szCs w:val="24"/>
        </w:rPr>
      </w:pPr>
    </w:p>
    <w:p w:rsidR="00C77D1A" w:rsidRDefault="00C77D1A" w:rsidP="00C77D1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repas du Club :</w:t>
      </w:r>
    </w:p>
    <w:p w:rsidR="005F0AC2" w:rsidRPr="00C77D1A" w:rsidRDefault="005F0AC2" w:rsidP="005F0AC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77D1A" w:rsidRPr="00C77D1A" w:rsidRDefault="005F0AC2" w:rsidP="00C77D1A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Week-end du samedi 3 et 4 octobre 2026, salle des Fêtes du haut à Châteauneuf du Rhône.</w:t>
      </w:r>
    </w:p>
    <w:p w:rsidR="004A2912" w:rsidRDefault="004A2912" w:rsidP="003E05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912" w:rsidRPr="003E05B1" w:rsidRDefault="004A2912" w:rsidP="003E05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L’ordre du jour étant épuisé, la séance est levée à 19h35, et Béa, notre Présidente invite les membres du Bureau à partager le verre de l’Amitié.</w:t>
      </w:r>
    </w:p>
    <w:p w:rsidR="00713896" w:rsidRDefault="00713896" w:rsidP="00CE7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3896" w:rsidRDefault="00713896" w:rsidP="00CE7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903" w:rsidRDefault="00CD2903" w:rsidP="00CE7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903" w:rsidRDefault="00CD2903" w:rsidP="00CE77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70C" w:rsidRPr="00CE770C" w:rsidRDefault="00CE770C" w:rsidP="00CE77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770C" w:rsidRPr="00CE770C" w:rsidSect="00E5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D4A"/>
    <w:multiLevelType w:val="hybridMultilevel"/>
    <w:tmpl w:val="31A0295E"/>
    <w:lvl w:ilvl="0" w:tplc="EAB2557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1FB0781"/>
    <w:multiLevelType w:val="hybridMultilevel"/>
    <w:tmpl w:val="28C0AB52"/>
    <w:lvl w:ilvl="0" w:tplc="2480B0C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28E020D"/>
    <w:multiLevelType w:val="hybridMultilevel"/>
    <w:tmpl w:val="2DF0A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90709"/>
    <w:multiLevelType w:val="hybridMultilevel"/>
    <w:tmpl w:val="F842B58C"/>
    <w:lvl w:ilvl="0" w:tplc="A2E24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5BC6"/>
    <w:multiLevelType w:val="hybridMultilevel"/>
    <w:tmpl w:val="CDB068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8093C"/>
    <w:rsid w:val="00063A97"/>
    <w:rsid w:val="003D44FC"/>
    <w:rsid w:val="003E05B1"/>
    <w:rsid w:val="00460233"/>
    <w:rsid w:val="004A2912"/>
    <w:rsid w:val="004A5CB0"/>
    <w:rsid w:val="004B6342"/>
    <w:rsid w:val="005F0AC2"/>
    <w:rsid w:val="006D4A6F"/>
    <w:rsid w:val="00713896"/>
    <w:rsid w:val="008E416D"/>
    <w:rsid w:val="00AE65AA"/>
    <w:rsid w:val="00B804EC"/>
    <w:rsid w:val="00C77D1A"/>
    <w:rsid w:val="00CB4CAC"/>
    <w:rsid w:val="00CD2903"/>
    <w:rsid w:val="00CE770C"/>
    <w:rsid w:val="00D613DB"/>
    <w:rsid w:val="00E37F1E"/>
    <w:rsid w:val="00E52E3A"/>
    <w:rsid w:val="00E8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E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7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4294967288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DESCHAMPS</dc:creator>
  <cp:lastModifiedBy>ERIC DESCHAMPS</cp:lastModifiedBy>
  <cp:revision>3</cp:revision>
  <dcterms:created xsi:type="dcterms:W3CDTF">2025-12-06T21:46:00Z</dcterms:created>
  <dcterms:modified xsi:type="dcterms:W3CDTF">2025-12-06T21:38:00Z</dcterms:modified>
</cp:coreProperties>
</file>